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7F" w:rsidRDefault="005412A7" w:rsidP="005412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2A7">
        <w:rPr>
          <w:rFonts w:ascii="Times New Roman" w:hAnsi="Times New Roman" w:cs="Times New Roman"/>
          <w:b/>
          <w:sz w:val="32"/>
          <w:szCs w:val="32"/>
          <w:u w:val="single"/>
        </w:rPr>
        <w:t>PRACOVNÍ TÝM RHSD ČR pro Evropskou unii</w:t>
      </w:r>
    </w:p>
    <w:p w:rsidR="005412A7" w:rsidRDefault="005412A7" w:rsidP="005412A7">
      <w:pPr>
        <w:spacing w:after="0"/>
        <w:rPr>
          <w:rFonts w:ascii="Calibri" w:eastAsia="Times New Roman" w:hAnsi="Calibri" w:cs="Times New Roman"/>
          <w:color w:val="000000"/>
          <w:lang w:eastAsia="cs-CZ"/>
        </w:rPr>
      </w:pPr>
    </w:p>
    <w:p w:rsidR="005412A7" w:rsidRPr="005412A7" w:rsidRDefault="005412A7" w:rsidP="005412A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5412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Ing. Tomáš PROUZA, MBA – vedoucí pracovního týmu</w:t>
      </w:r>
    </w:p>
    <w:p w:rsidR="005412A7" w:rsidRPr="005412A7" w:rsidRDefault="005412A7" w:rsidP="005412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412A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státní tajemník pro evropské záležitosti a ředitel Sekce pro evropské záležitosti </w:t>
      </w:r>
    </w:p>
    <w:p w:rsidR="005412A7" w:rsidRPr="005412A7" w:rsidRDefault="005412A7" w:rsidP="005412A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5412A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Úřad vlády ČR</w:t>
      </w:r>
    </w:p>
    <w:p w:rsidR="00E742A9" w:rsidRDefault="00E742A9" w:rsidP="00541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2A7" w:rsidRPr="005412A7" w:rsidRDefault="005412A7" w:rsidP="00541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DELEGACE VLÁDY</w:t>
      </w:r>
    </w:p>
    <w:p w:rsidR="008D42D1" w:rsidRDefault="008D42D1" w:rsidP="001727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1727D0" w:rsidRPr="00651312" w:rsidRDefault="00997577" w:rsidP="001727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Mgr. et Mgr. Tomáš LYSÁK</w:t>
      </w:r>
    </w:p>
    <w:p w:rsidR="001727D0" w:rsidRPr="00997577" w:rsidRDefault="001727D0" w:rsidP="001727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Úřad vlády ČR</w:t>
      </w:r>
    </w:p>
    <w:p w:rsidR="001727D0" w:rsidRPr="00997577" w:rsidRDefault="001727D0" w:rsidP="001727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727D0" w:rsidRPr="00651312" w:rsidRDefault="00997577" w:rsidP="001727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Mgr. Miroslav DANĚK</w:t>
      </w:r>
    </w:p>
    <w:p w:rsidR="001727D0" w:rsidRPr="00997577" w:rsidRDefault="001727D0" w:rsidP="001727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Úřad vlády ČR</w:t>
      </w:r>
    </w:p>
    <w:p w:rsidR="001727D0" w:rsidRPr="00997577" w:rsidRDefault="001727D0" w:rsidP="001727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727D0" w:rsidRPr="00651312" w:rsidRDefault="00997577" w:rsidP="001727D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Mgr. Martina ŠTĚPÁNKOVÁ</w:t>
      </w:r>
    </w:p>
    <w:p w:rsidR="00540002" w:rsidRPr="00997577" w:rsidRDefault="00540002" w:rsidP="001727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Úřad vlády ČR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727D0" w:rsidRPr="00651312" w:rsidRDefault="00997577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Bc. Jana STRUNECKÁ</w:t>
      </w:r>
      <w:r w:rsidR="00031B16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1727D0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</w:t>
      </w:r>
    </w:p>
    <w:p w:rsidR="00540002" w:rsidRPr="00997577" w:rsidRDefault="001727D0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Úřad vlády ČR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727D0" w:rsidRPr="00651312" w:rsidRDefault="00997577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Prof. Ing. Petr DRULÁK</w:t>
      </w:r>
    </w:p>
    <w:p w:rsidR="001727D0" w:rsidRPr="00997577" w:rsidRDefault="001727D0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zahraničních věcí</w:t>
      </w:r>
      <w:r w:rsidR="0065131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ČR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51312" w:rsidRPr="00651312" w:rsidRDefault="000A47A9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541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PhD.</w:t>
      </w: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997577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Ing. Ivo ŠRÁMEK</w:t>
      </w: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651312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zahraničních věcí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A47A9" w:rsidRPr="00651312" w:rsidRDefault="00651312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RNDr. Jan KÁRA</w:t>
      </w:r>
      <w:r w:rsidR="000A47A9" w:rsidRPr="00541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 CSc.</w:t>
      </w:r>
      <w:r w:rsidR="000A47A9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zahraničních věcí ČR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A47A9" w:rsidRPr="00651312" w:rsidRDefault="00651312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Ing. Jitka ZNAMENÁČKOVÁ</w:t>
      </w:r>
    </w:p>
    <w:p w:rsidR="001727D0" w:rsidRPr="00997577" w:rsidRDefault="001727D0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zahraničních věcí</w:t>
      </w:r>
      <w:r w:rsidR="000A47A9"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ČR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133FC" w:rsidRPr="00651312" w:rsidRDefault="00651312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JUDr. Ing. Michaela PETERKOVÁ</w:t>
      </w:r>
      <w:r w:rsidR="00D133FC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A47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dopravy</w:t>
      </w:r>
      <w:r w:rsidR="00317B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ČR</w:t>
      </w:r>
    </w:p>
    <w:p w:rsidR="00D133FC" w:rsidRPr="00997577" w:rsidRDefault="00D133FC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A47A9" w:rsidRPr="00651312" w:rsidRDefault="00651312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Mgr. Adam HROMAS</w:t>
      </w:r>
      <w:r w:rsidR="000A47A9"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0A47A9" w:rsidRPr="00997577" w:rsidRDefault="000A47A9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dopravy</w:t>
      </w:r>
      <w:r w:rsidR="00317B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ČR</w:t>
      </w:r>
    </w:p>
    <w:p w:rsidR="00540002" w:rsidRPr="00997577" w:rsidRDefault="00540002" w:rsidP="00E3134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A47A9" w:rsidRPr="00651312" w:rsidRDefault="00651312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513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Ing. Vít SEDMIDUBSKÝ</w:t>
      </w:r>
      <w:r w:rsidR="00031B16" w:rsidRPr="00651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A47A9" w:rsidRPr="00651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0A47A9" w:rsidRPr="00651312" w:rsidRDefault="000A47A9" w:rsidP="00E3134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Ministerstvo dopravy</w:t>
      </w:r>
      <w:r w:rsidR="00317B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ČR</w:t>
      </w:r>
    </w:p>
    <w:p w:rsidR="00540002" w:rsidRPr="00997577" w:rsidRDefault="00540002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48D3" w:rsidRPr="00317B34" w:rsidRDefault="00651312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JUDr. Martin PROS</w:t>
      </w:r>
      <w:r w:rsidR="00031B16" w:rsidRPr="005412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648D3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648D3" w:rsidRPr="00997577" w:rsidRDefault="00C648D3" w:rsidP="006513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</w:t>
      </w:r>
      <w:r w:rsidR="00651312" w:rsidRPr="009975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51312" w:rsidRPr="00317B34">
        <w:rPr>
          <w:rFonts w:ascii="Times New Roman" w:eastAsia="Times New Roman" w:hAnsi="Times New Roman" w:cs="Times New Roman"/>
          <w:sz w:val="24"/>
          <w:szCs w:val="24"/>
          <w:lang w:eastAsia="cs-CZ"/>
        </w:rPr>
        <w:t>ČR</w:t>
      </w:r>
    </w:p>
    <w:p w:rsidR="00C648D3" w:rsidRPr="00317B34" w:rsidRDefault="00C648D3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31B16" w:rsidRPr="00317B34" w:rsidRDefault="00031B16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12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Ph.D.</w:t>
      </w:r>
      <w:r w:rsidRPr="00317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312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Jiří </w:t>
      </w:r>
      <w:r w:rsidR="00285051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PALÁN, M. A.</w:t>
      </w:r>
    </w:p>
    <w:p w:rsidR="00C648D3" w:rsidRPr="00997577" w:rsidRDefault="00C648D3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 ČR</w:t>
      </w:r>
    </w:p>
    <w:p w:rsidR="00C648D3" w:rsidRPr="00317B34" w:rsidRDefault="00317B34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PhDr. Jana HENDRICHOVÁ</w:t>
      </w:r>
      <w:r w:rsidR="00C648D3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031B16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Ministerstvo financí ČR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002" w:rsidRPr="00317B34" w:rsidRDefault="00317B34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Zbyněk SMETANA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 ČR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317B34" w:rsidRDefault="00031B16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JUDr.</w:t>
      </w:r>
      <w:r w:rsidR="00E3134A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SMOLÍKOVÁ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kultury ČR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317B34" w:rsidRDefault="00317B34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Jaromíra MIZEROVÁ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kultury ČR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317B34" w:rsidRDefault="00317B34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JUDr. Olga LETÁČKOVÁ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pro místní rozvoj ČR</w:t>
      </w:r>
    </w:p>
    <w:p w:rsidR="00C648D3" w:rsidRPr="00317B34" w:rsidRDefault="00C648D3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31B16" w:rsidRPr="00317B34" w:rsidRDefault="00317B34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arch. Daniela GRA</w:t>
      </w:r>
      <w:r w:rsidR="008D42D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BMULLEROVÁ</w:t>
      </w:r>
      <w:r w:rsidR="00031B16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MBA, Ph.D.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pro místní rozvoj ČR</w:t>
      </w:r>
    </w:p>
    <w:p w:rsidR="00C648D3" w:rsidRPr="00317B34" w:rsidRDefault="00C648D3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31B16" w:rsidRPr="00317B34" w:rsidRDefault="00317B34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Zuzana ZAJAROŠOVÁ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práce a sociálních věcí ČR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317B34" w:rsidRDefault="008D42D1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Martin KARLÍK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práce a sociálních věcí ČR</w:t>
      </w:r>
    </w:p>
    <w:p w:rsidR="00C648D3" w:rsidRPr="00997577" w:rsidRDefault="00C648D3" w:rsidP="00C648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002" w:rsidRPr="00317B34" w:rsidRDefault="008D42D1" w:rsidP="00C648D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JUDr. Vlastimil VÁŇA</w:t>
      </w:r>
      <w:r w:rsidR="00031B16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316C1" w:rsidRPr="00A407E0" w:rsidRDefault="00C648D3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práce a sociálních věcí ČR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16C1" w:rsidRPr="00317B34" w:rsidRDefault="008D42D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Vladimír BARTL</w:t>
      </w:r>
      <w:r w:rsidR="00031B16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průmyslu a obchodu ČR</w:t>
      </w:r>
    </w:p>
    <w:p w:rsidR="007316C1" w:rsidRPr="00317B34" w:rsidRDefault="007316C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16C1" w:rsidRPr="00317B34" w:rsidRDefault="008D42D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Lukáš PROKEŠ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průmyslu a obchodu ČR</w:t>
      </w:r>
    </w:p>
    <w:p w:rsidR="00031B16" w:rsidRPr="00317B34" w:rsidRDefault="00031B16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16C1" w:rsidRPr="00317B34" w:rsidRDefault="008D42D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PhDr. Jan </w:t>
      </w:r>
      <w:r w:rsidR="002850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HAVLÍK, M.</w:t>
      </w:r>
      <w:r w:rsidR="00285051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A.</w:t>
      </w:r>
      <w:r w:rsidR="007316C1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průmyslu a obchodu ČR</w:t>
      </w:r>
    </w:p>
    <w:p w:rsidR="00031B16" w:rsidRPr="00317B34" w:rsidRDefault="00031B16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316C1" w:rsidRPr="00317B34" w:rsidRDefault="008D42D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PhDr. Lenka ŠKRÁBALOVÁ</w:t>
      </w:r>
      <w:r w:rsidR="00031B16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Ph.D.</w:t>
      </w:r>
      <w:r w:rsidR="007316C1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průmyslu a obchodu ČR</w:t>
      </w:r>
    </w:p>
    <w:p w:rsidR="00031B16" w:rsidRPr="007316C1" w:rsidRDefault="00031B16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317B34" w:rsidRDefault="008D42D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Petr VOZKA</w:t>
      </w:r>
      <w:r w:rsidR="00031B16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Ph.D.</w:t>
      </w:r>
    </w:p>
    <w:p w:rsidR="007316C1" w:rsidRPr="007316C1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16C1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průmyslu a obchodu ČR</w:t>
      </w:r>
    </w:p>
    <w:p w:rsidR="007316C1" w:rsidRPr="007316C1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7316C1" w:rsidRDefault="008D42D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JUDr. PhDr. Petr MLSNA</w:t>
      </w:r>
      <w:r w:rsidR="00031B16" w:rsidRPr="00317B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Ph.D</w:t>
      </w:r>
      <w:r w:rsidR="00031B16" w:rsidRPr="007316C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16C1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16C1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 mládeže a tělovýchovy ČR</w:t>
      </w:r>
    </w:p>
    <w:p w:rsidR="00A407E0" w:rsidRPr="007316C1" w:rsidRDefault="00A407E0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997577" w:rsidRDefault="00997577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PhDr. Jindřich FRYČ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 mládeže a tělovýchovy ČR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31B16" w:rsidRPr="00997577" w:rsidRDefault="00997577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Petr ČERNÍKOVSKÝ</w:t>
      </w:r>
    </w:p>
    <w:p w:rsidR="007316C1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 mládeže a tělovýchovy ČR</w:t>
      </w:r>
    </w:p>
    <w:p w:rsidR="00C129D2" w:rsidRPr="00997577" w:rsidRDefault="00C129D2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B16" w:rsidRPr="00997577" w:rsidRDefault="00997577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Ing. Jiří NOVÁČEK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002" w:rsidRPr="00997577" w:rsidRDefault="00997577" w:rsidP="007316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Kateřina FLAIGOVÁ VRONSKÁ</w:t>
      </w:r>
    </w:p>
    <w:p w:rsidR="007316C1" w:rsidRPr="00997577" w:rsidRDefault="007316C1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</w:t>
      </w:r>
    </w:p>
    <w:p w:rsidR="00E3134A" w:rsidRPr="00997577" w:rsidRDefault="00E3134A" w:rsidP="00731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134A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JUDr. PhDr. Ondřej </w:t>
      </w:r>
      <w:r w:rsidR="00285051" w:rsidRPr="009975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KOHOUTEK, Ph.</w:t>
      </w:r>
      <w:r w:rsidR="00540002" w:rsidRPr="009975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D.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vnitra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Lenka TAIE  KOLAŘÍKOVÁ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zdravotnictví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Kateřina BAŤHOVÁ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zdravotnictví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Jaroslava </w:t>
      </w:r>
      <w:r w:rsidR="002850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BENEŠ ŠPALKOVÁ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zemědělství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Petra TABERY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zemědělství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Zdeňka ŠETKOVÁ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zemědělství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Šimon LOUDA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zemědělství ČR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0002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Vladislav SMRŽ</w:t>
      </w:r>
    </w:p>
    <w:p w:rsidR="00997577" w:rsidRPr="00997577" w:rsidRDefault="00997577" w:rsidP="00997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životního prostředí ČR 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134A" w:rsidRPr="00997577" w:rsidRDefault="00997577" w:rsidP="00E3134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</w:t>
      </w:r>
      <w:r w:rsidR="00E3134A" w:rsidRPr="009975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Gabriela ŘÍHOVÁ</w:t>
      </w:r>
    </w:p>
    <w:p w:rsidR="00E3134A" w:rsidRPr="00997577" w:rsidRDefault="00E3134A" w:rsidP="00E313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životního prostředí ČR </w:t>
      </w:r>
    </w:p>
    <w:p w:rsidR="005412A7" w:rsidRDefault="005412A7" w:rsidP="00541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2A7" w:rsidRPr="005412A7" w:rsidRDefault="005412A7" w:rsidP="0045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DELEGACE ODBORŮ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</w:t>
      </w:r>
      <w:r w:rsidR="005935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STŘEDULA</w:t>
      </w:r>
    </w:p>
    <w:p w:rsidR="00B52ADD" w:rsidRPr="00450FA0" w:rsidRDefault="00B52ADD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Českomoravská</w:t>
      </w:r>
      <w:r w:rsidR="00A407E0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Lucie STUDNIČNÁ</w:t>
      </w:r>
    </w:p>
    <w:p w:rsidR="00B52ADD" w:rsidRPr="00450FA0" w:rsidRDefault="00B52ADD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Českomoravská</w:t>
      </w:r>
      <w:r w:rsidR="00A407E0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Jaroslav ŠULC</w:t>
      </w:r>
      <w:r w:rsidR="00B52ADD" w:rsidRPr="00B52ADD">
        <w:rPr>
          <w:rFonts w:ascii="Times New Roman" w:hAnsi="Times New Roman" w:cs="Times New Roman"/>
          <w:b/>
          <w:sz w:val="24"/>
          <w:szCs w:val="24"/>
        </w:rPr>
        <w:t xml:space="preserve">, CSc. </w:t>
      </w:r>
    </w:p>
    <w:p w:rsidR="00B52ADD" w:rsidRPr="00450FA0" w:rsidRDefault="00B52ADD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Českomoravská</w:t>
      </w:r>
      <w:r w:rsidR="00A407E0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B52ADD" w:rsidRDefault="00B52ADD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Pr="00B52ADD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Dagmar GAVLASOVÁ</w:t>
      </w:r>
    </w:p>
    <w:p w:rsidR="00B52ADD" w:rsidRDefault="00B52ADD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Českomoravská konfederace odb</w:t>
      </w:r>
      <w:r w:rsidR="00A407E0">
        <w:rPr>
          <w:rFonts w:ascii="Times New Roman" w:hAnsi="Times New Roman" w:cs="Times New Roman"/>
          <w:sz w:val="24"/>
          <w:szCs w:val="24"/>
        </w:rPr>
        <w:t xml:space="preserve">orových svazů </w:t>
      </w:r>
    </w:p>
    <w:p w:rsidR="006244E8" w:rsidRDefault="006244E8" w:rsidP="0045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4E8" w:rsidRDefault="006244E8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Dana ŠTECHOVÁ</w:t>
      </w:r>
    </w:p>
    <w:p w:rsidR="00450FA0" w:rsidRDefault="006244E8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Českomoravská konfederace odborových svazů</w:t>
      </w:r>
    </w:p>
    <w:p w:rsidR="00C129D2" w:rsidRPr="001D3BDA" w:rsidRDefault="00C129D2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Bohumí</w:t>
      </w:r>
      <w:r w:rsidR="00450FA0">
        <w:rPr>
          <w:rFonts w:ascii="Times New Roman" w:hAnsi="Times New Roman" w:cs="Times New Roman"/>
          <w:b/>
          <w:sz w:val="24"/>
          <w:szCs w:val="24"/>
        </w:rPr>
        <w:t>r DUFEK</w:t>
      </w:r>
    </w:p>
    <w:p w:rsidR="00450FA0" w:rsidRPr="001D3BDA" w:rsidRDefault="00CD04C0" w:rsidP="001D3B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0FA0">
        <w:rPr>
          <w:rFonts w:ascii="Times New Roman" w:hAnsi="Times New Roman" w:cs="Times New Roman"/>
          <w:sz w:val="24"/>
          <w:szCs w:val="24"/>
        </w:rPr>
        <w:t>Asociace samostatných odborů ČR</w:t>
      </w:r>
      <w:r w:rsidR="001D3B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0FA0" w:rsidRPr="008D42D1" w:rsidRDefault="00285051" w:rsidP="0045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D1">
        <w:rPr>
          <w:rFonts w:ascii="Times New Roman" w:hAnsi="Times New Roman" w:cs="Times New Roman"/>
          <w:b/>
          <w:sz w:val="24"/>
          <w:szCs w:val="24"/>
          <w:u w:val="single"/>
        </w:rPr>
        <w:t>DELEGACE ZAMĚSTNAVATELŮ</w:t>
      </w:r>
    </w:p>
    <w:p w:rsidR="00450FA0" w:rsidRPr="008D42D1" w:rsidRDefault="00450FA0" w:rsidP="0045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Stanislav KÁZECKÝ</w:t>
      </w:r>
      <w:r w:rsidR="00B52ADD" w:rsidRPr="00CD04C0">
        <w:rPr>
          <w:rFonts w:ascii="Times New Roman" w:hAnsi="Times New Roman" w:cs="Times New Roman"/>
          <w:b/>
          <w:sz w:val="24"/>
          <w:szCs w:val="24"/>
        </w:rPr>
        <w:t>, CSc.</w:t>
      </w:r>
    </w:p>
    <w:p w:rsidR="00CD04C0" w:rsidRPr="00CD04C0" w:rsidRDefault="00CD04C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4C0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CD04C0" w:rsidRDefault="00CD04C0" w:rsidP="00CD04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CD04C0" w:rsidP="00CD04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Dagmar KUCHTOVÁ</w:t>
      </w:r>
    </w:p>
    <w:p w:rsidR="00CD04C0" w:rsidRPr="00CD04C0" w:rsidRDefault="00CD04C0" w:rsidP="00CD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4C0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CD04C0" w:rsidRPr="00CD04C0" w:rsidRDefault="00CD04C0" w:rsidP="00CD0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DD" w:rsidRDefault="00CD04C0" w:rsidP="00CD04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Vladimíra DRBALOVÁ</w:t>
      </w:r>
    </w:p>
    <w:p w:rsidR="00CD04C0" w:rsidRPr="00CD04C0" w:rsidRDefault="00CD04C0" w:rsidP="00CD04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4C0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CD04C0" w:rsidRPr="00CD04C0" w:rsidRDefault="00CD04C0" w:rsidP="00CD04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Marta BLÍZKOVÁ</w:t>
      </w:r>
    </w:p>
    <w:p w:rsidR="00CD04C0" w:rsidRPr="00CD04C0" w:rsidRDefault="00CD04C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4C0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CD04C0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WIESNER</w:t>
      </w:r>
    </w:p>
    <w:p w:rsidR="00CD04C0" w:rsidRPr="00450FA0" w:rsidRDefault="00CD04C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450FA0" w:rsidRPr="00450FA0" w:rsidRDefault="00450FA0" w:rsidP="0045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JUDr. Rostislav DVOŘÁK</w:t>
      </w:r>
      <w:r w:rsidR="00B52ADD" w:rsidRPr="00CD04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4C0" w:rsidRPr="00450FA0" w:rsidRDefault="00CD04C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285051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Bedřich DANDA</w:t>
      </w:r>
    </w:p>
    <w:p w:rsidR="00CD04C0" w:rsidRPr="00450FA0" w:rsidRDefault="00CD04C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Miloslav MAŠEK</w:t>
      </w:r>
      <w:r w:rsidR="00B52ADD" w:rsidRPr="00CD04C0">
        <w:rPr>
          <w:rFonts w:ascii="Times New Roman" w:hAnsi="Times New Roman" w:cs="Times New Roman"/>
          <w:b/>
          <w:sz w:val="24"/>
          <w:szCs w:val="24"/>
        </w:rPr>
        <w:t>, CSc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D04C0" w:rsidRPr="00450FA0" w:rsidRDefault="00450FA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  <w:r w:rsidR="00CD04C0" w:rsidRPr="00450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Jan ZIKEŠ</w:t>
      </w:r>
    </w:p>
    <w:p w:rsidR="00CD04C0" w:rsidRPr="00450FA0" w:rsidRDefault="00CD04C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ADD" w:rsidRDefault="00CD04C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Martin PÝCHA</w:t>
      </w:r>
    </w:p>
    <w:p w:rsidR="00450FA0" w:rsidRPr="00450FA0" w:rsidRDefault="00450FA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450FA0" w:rsidRDefault="00450FA0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0FA0" w:rsidRDefault="00285051" w:rsidP="00450F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Vít</w:t>
      </w:r>
      <w:r w:rsidR="00450FA0">
        <w:rPr>
          <w:rFonts w:ascii="Times New Roman" w:hAnsi="Times New Roman" w:cs="Times New Roman"/>
          <w:b/>
          <w:sz w:val="24"/>
          <w:szCs w:val="24"/>
        </w:rPr>
        <w:t xml:space="preserve"> JÁSEK</w:t>
      </w:r>
    </w:p>
    <w:p w:rsidR="00450FA0" w:rsidRPr="00450FA0" w:rsidRDefault="00450FA0" w:rsidP="0045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FA0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8D42D1" w:rsidRDefault="008D42D1" w:rsidP="00E742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2A7" w:rsidRDefault="00CD04C0" w:rsidP="005412A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HOSPODÁŘSKÁ KOMORA</w:t>
      </w:r>
    </w:p>
    <w:p w:rsidR="00CD04C0" w:rsidRPr="00CD04C0" w:rsidRDefault="00CD04C0" w:rsidP="00CD04C0">
      <w:pPr>
        <w:rPr>
          <w:rFonts w:ascii="Times New Roman" w:hAnsi="Times New Roman" w:cs="Times New Roman"/>
          <w:b/>
          <w:sz w:val="24"/>
          <w:szCs w:val="24"/>
        </w:rPr>
      </w:pPr>
      <w:r w:rsidRPr="00CD04C0">
        <w:rPr>
          <w:rFonts w:ascii="Times New Roman" w:hAnsi="Times New Roman" w:cs="Times New Roman"/>
          <w:b/>
          <w:sz w:val="24"/>
          <w:szCs w:val="24"/>
        </w:rPr>
        <w:t>Ing. Vladimír DLOUHÝ, CSc.</w:t>
      </w:r>
    </w:p>
    <w:p w:rsidR="00CD04C0" w:rsidRPr="00CD04C0" w:rsidRDefault="00CD04C0" w:rsidP="00CD04C0">
      <w:pPr>
        <w:rPr>
          <w:rFonts w:ascii="Times New Roman" w:hAnsi="Times New Roman" w:cs="Times New Roman"/>
          <w:b/>
          <w:sz w:val="24"/>
          <w:szCs w:val="24"/>
        </w:rPr>
      </w:pPr>
      <w:r w:rsidRPr="00CD04C0">
        <w:rPr>
          <w:rFonts w:ascii="Times New Roman" w:hAnsi="Times New Roman" w:cs="Times New Roman"/>
          <w:b/>
          <w:sz w:val="24"/>
          <w:szCs w:val="24"/>
        </w:rPr>
        <w:t>Ing. Ivan VOLEŠ</w:t>
      </w:r>
    </w:p>
    <w:p w:rsidR="00CD04C0" w:rsidRPr="00CD04C0" w:rsidRDefault="00CD04C0" w:rsidP="00CD04C0">
      <w:pPr>
        <w:rPr>
          <w:rFonts w:ascii="Times New Roman" w:hAnsi="Times New Roman" w:cs="Times New Roman"/>
          <w:b/>
          <w:sz w:val="24"/>
          <w:szCs w:val="24"/>
        </w:rPr>
      </w:pPr>
      <w:r w:rsidRPr="00CD04C0">
        <w:rPr>
          <w:rFonts w:ascii="Times New Roman" w:hAnsi="Times New Roman" w:cs="Times New Roman"/>
          <w:b/>
          <w:sz w:val="24"/>
          <w:szCs w:val="24"/>
        </w:rPr>
        <w:t>Mgr. Lucie ŠTOURAČOVÁ</w:t>
      </w:r>
    </w:p>
    <w:p w:rsidR="00CD04C0" w:rsidRPr="00CD04C0" w:rsidRDefault="00CD04C0" w:rsidP="00CD04C0">
      <w:pPr>
        <w:rPr>
          <w:rFonts w:ascii="Times New Roman" w:hAnsi="Times New Roman" w:cs="Times New Roman"/>
          <w:b/>
          <w:sz w:val="24"/>
          <w:szCs w:val="24"/>
        </w:rPr>
      </w:pPr>
      <w:r w:rsidRPr="00CD04C0">
        <w:rPr>
          <w:rFonts w:ascii="Times New Roman" w:hAnsi="Times New Roman" w:cs="Times New Roman"/>
          <w:b/>
          <w:sz w:val="24"/>
          <w:szCs w:val="24"/>
        </w:rPr>
        <w:t>Ing. Petr VALENTA</w:t>
      </w:r>
    </w:p>
    <w:p w:rsidR="005412A7" w:rsidRPr="00CD04C0" w:rsidRDefault="005412A7" w:rsidP="00CD04C0">
      <w:pPr>
        <w:rPr>
          <w:rFonts w:ascii="Times New Roman" w:hAnsi="Times New Roman" w:cs="Times New Roman"/>
          <w:b/>
          <w:sz w:val="24"/>
          <w:szCs w:val="24"/>
        </w:rPr>
      </w:pPr>
    </w:p>
    <w:sectPr w:rsidR="005412A7" w:rsidRPr="00CD0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7"/>
    <w:rsid w:val="00031B16"/>
    <w:rsid w:val="000722C9"/>
    <w:rsid w:val="000A47A9"/>
    <w:rsid w:val="001727D0"/>
    <w:rsid w:val="001D3BDA"/>
    <w:rsid w:val="00285051"/>
    <w:rsid w:val="00317B34"/>
    <w:rsid w:val="00367C7F"/>
    <w:rsid w:val="00450FA0"/>
    <w:rsid w:val="00540002"/>
    <w:rsid w:val="005412A7"/>
    <w:rsid w:val="00593599"/>
    <w:rsid w:val="006244E8"/>
    <w:rsid w:val="00651312"/>
    <w:rsid w:val="007316C1"/>
    <w:rsid w:val="008D42D1"/>
    <w:rsid w:val="00997577"/>
    <w:rsid w:val="00A407E0"/>
    <w:rsid w:val="00B52ADD"/>
    <w:rsid w:val="00BA5554"/>
    <w:rsid w:val="00C129D2"/>
    <w:rsid w:val="00C648D3"/>
    <w:rsid w:val="00CD04C0"/>
    <w:rsid w:val="00D133FC"/>
    <w:rsid w:val="00E3134A"/>
    <w:rsid w:val="00E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0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0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Jukl Ondřej PhDr. (MPSV)</cp:lastModifiedBy>
  <cp:revision>10</cp:revision>
  <cp:lastPrinted>2014-12-10T12:10:00Z</cp:lastPrinted>
  <dcterms:created xsi:type="dcterms:W3CDTF">2014-12-10T08:48:00Z</dcterms:created>
  <dcterms:modified xsi:type="dcterms:W3CDTF">2014-12-17T12:44:00Z</dcterms:modified>
</cp:coreProperties>
</file>